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E908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0E7EAEFA" w14:textId="6CA060E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  <w:r w:rsidR="00BB0E41">
        <w:rPr>
          <w:rFonts w:ascii="Arial" w:hAnsi="Arial" w:cs="Arial"/>
          <w:b/>
          <w:bCs/>
          <w:sz w:val="24"/>
          <w:szCs w:val="24"/>
        </w:rPr>
        <w:tab/>
      </w:r>
      <w:r w:rsidR="00BB0E41">
        <w:rPr>
          <w:rFonts w:ascii="Arial" w:hAnsi="Arial" w:cs="Arial"/>
          <w:b/>
          <w:bCs/>
          <w:sz w:val="24"/>
          <w:szCs w:val="24"/>
        </w:rPr>
        <w:tab/>
      </w:r>
      <w:r w:rsidR="00BB0E41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BB0E41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BB0E41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466434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BB0E41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BB0E41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BB0E41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BB0E41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BB0E41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466434">
        <w:rPr>
          <w:rStyle w:val="Sivunumero"/>
          <w:rFonts w:ascii="Arial" w:hAnsi="Arial" w:cs="Arial"/>
          <w:noProof/>
          <w:sz w:val="24"/>
          <w:szCs w:val="24"/>
        </w:rPr>
        <w:t>2</w:t>
      </w:r>
      <w:r w:rsidR="00BB0E41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BB0E41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2D0B62D8" w14:textId="77777777" w:rsidR="00434EEE" w:rsidRDefault="00434EEE">
      <w:pPr>
        <w:ind w:left="5216" w:hanging="5216"/>
        <w:rPr>
          <w:rFonts w:ascii="Arial" w:hAnsi="Arial" w:cs="Arial"/>
          <w:sz w:val="18"/>
          <w:szCs w:val="18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="00BB0E41" w:rsidRPr="00AA6145">
        <w:rPr>
          <w:rFonts w:ascii="Arial" w:hAnsi="Arial" w:cs="Arial"/>
          <w:sz w:val="18"/>
          <w:szCs w:val="18"/>
        </w:rPr>
        <w:t>(</w:t>
      </w:r>
      <w:r w:rsidR="00731504">
        <w:rPr>
          <w:rFonts w:ascii="Arial" w:hAnsi="Arial" w:cs="Arial"/>
          <w:sz w:val="18"/>
          <w:szCs w:val="18"/>
        </w:rPr>
        <w:t>kauneushoitola</w:t>
      </w:r>
      <w:r w:rsidR="00BB0E41" w:rsidRPr="00AA6145">
        <w:rPr>
          <w:rFonts w:ascii="Arial" w:hAnsi="Arial" w:cs="Arial"/>
          <w:sz w:val="18"/>
          <w:szCs w:val="18"/>
        </w:rPr>
        <w:t>,</w:t>
      </w:r>
      <w:r w:rsidR="00BB0E41">
        <w:rPr>
          <w:rFonts w:ascii="Arial" w:hAnsi="Arial" w:cs="Arial"/>
          <w:sz w:val="18"/>
          <w:szCs w:val="18"/>
        </w:rPr>
        <w:t xml:space="preserve"> </w:t>
      </w:r>
      <w:r w:rsidR="00FD0C8B">
        <w:rPr>
          <w:rFonts w:ascii="Arial" w:hAnsi="Arial" w:cs="Arial"/>
          <w:sz w:val="18"/>
          <w:szCs w:val="18"/>
        </w:rPr>
        <w:t>solarium</w:t>
      </w:r>
      <w:r w:rsidR="00731504">
        <w:rPr>
          <w:rFonts w:ascii="Arial" w:hAnsi="Arial" w:cs="Arial"/>
          <w:sz w:val="18"/>
          <w:szCs w:val="18"/>
        </w:rPr>
        <w:t xml:space="preserve">, tatuointi, kuppaus </w:t>
      </w:r>
      <w:r w:rsidR="00BB0E41" w:rsidRPr="00AA6145">
        <w:rPr>
          <w:rFonts w:ascii="Arial" w:hAnsi="Arial" w:cs="Arial"/>
          <w:sz w:val="18"/>
          <w:szCs w:val="18"/>
        </w:rPr>
        <w:t>yms</w:t>
      </w:r>
      <w:r w:rsidR="00BB0E41">
        <w:rPr>
          <w:rFonts w:ascii="Arial" w:hAnsi="Arial" w:cs="Arial"/>
          <w:sz w:val="18"/>
          <w:szCs w:val="18"/>
        </w:rPr>
        <w:t>.</w:t>
      </w:r>
      <w:r w:rsidR="00BB0E41" w:rsidRPr="00AA6145">
        <w:rPr>
          <w:rFonts w:ascii="Arial" w:hAnsi="Arial" w:cs="Arial"/>
          <w:sz w:val="18"/>
          <w:szCs w:val="18"/>
        </w:rPr>
        <w:t>)</w:t>
      </w:r>
    </w:p>
    <w:p w14:paraId="28DBD0E3" w14:textId="77777777" w:rsidR="00A84308" w:rsidRPr="00A84308" w:rsidRDefault="00A84308">
      <w:pPr>
        <w:ind w:left="5216" w:hanging="5216"/>
        <w:rPr>
          <w:rFonts w:ascii="Arial" w:hAnsi="Arial" w:cs="Arial"/>
          <w:sz w:val="20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2837"/>
        <w:gridCol w:w="707"/>
        <w:gridCol w:w="713"/>
        <w:gridCol w:w="1411"/>
        <w:gridCol w:w="7"/>
        <w:gridCol w:w="2840"/>
      </w:tblGrid>
      <w:tr w:rsidR="00A0212D" w:rsidRPr="000F7A45" w14:paraId="48D8CE42" w14:textId="77777777" w:rsidTr="00A84308">
        <w:trPr>
          <w:cantSplit/>
          <w:trHeight w:val="38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4D5" w14:textId="77777777" w:rsidR="00A0212D" w:rsidRPr="000F7A45" w:rsidRDefault="00A0212D" w:rsidP="00A0212D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6823FA" w14:textId="77777777" w:rsidR="00A0212D" w:rsidRPr="000F7A45" w:rsidRDefault="00A0212D" w:rsidP="00A0212D">
            <w:pPr>
              <w:tabs>
                <w:tab w:val="left" w:pos="3474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66434">
              <w:rPr>
                <w:rFonts w:ascii="Arial" w:hAnsi="Arial" w:cs="Arial"/>
                <w:b/>
                <w:bCs/>
              </w:rPr>
            </w:r>
            <w:r w:rsidR="00466434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Pr="000F7A45">
              <w:rPr>
                <w:rFonts w:ascii="Arial" w:hAnsi="Arial" w:cs="Arial"/>
              </w:rPr>
              <w:t>Huoneiston käyttöönotto</w:t>
            </w:r>
          </w:p>
        </w:tc>
        <w:bookmarkStart w:id="1" w:name="Valinta2"/>
        <w:tc>
          <w:tcPr>
            <w:tcW w:w="4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91B4B" w14:textId="77777777" w:rsidR="00A0212D" w:rsidRPr="000F7A45" w:rsidRDefault="00A0212D" w:rsidP="00A0212D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66434">
              <w:rPr>
                <w:rFonts w:ascii="Arial" w:hAnsi="Arial" w:cs="Arial"/>
                <w:b/>
                <w:bCs/>
              </w:rPr>
            </w:r>
            <w:r w:rsidR="00466434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Toiminnan olennainen </w:t>
            </w:r>
            <w:r w:rsidRPr="000F7A45">
              <w:rPr>
                <w:rFonts w:ascii="Arial" w:hAnsi="Arial" w:cs="Arial"/>
              </w:rPr>
              <w:t>muuttaminen</w:t>
            </w:r>
          </w:p>
        </w:tc>
      </w:tr>
      <w:tr w:rsidR="00C63060" w:rsidRPr="000F7A45" w14:paraId="319AAF47" w14:textId="77777777" w:rsidTr="00A84308">
        <w:trPr>
          <w:cantSplit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4CA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8EB" w14:textId="77777777" w:rsidR="00C63060" w:rsidRPr="000F7A45" w:rsidRDefault="00A0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Toiminnanharjoittaja</w:t>
            </w:r>
            <w:r w:rsidR="009D463E">
              <w:rPr>
                <w:rFonts w:ascii="Arial" w:hAnsi="Arial" w:cs="Arial"/>
              </w:rPr>
              <w:t xml:space="preserve"> tai toiminimi</w:t>
            </w:r>
          </w:p>
          <w:bookmarkStart w:id="2" w:name="Teksti1"/>
          <w:p w14:paraId="4981498D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951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3" w:name="Teksti2"/>
          <w:p w14:paraId="210E0320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A84308" w:rsidRPr="000F7A45" w14:paraId="4547FBE8" w14:textId="77777777" w:rsidTr="00A84308">
        <w:trPr>
          <w:cantSplit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9AB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48D" w14:textId="77777777" w:rsidR="00A84308" w:rsidRPr="000F7A45" w:rsidRDefault="00A84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4" w:name="Teksti3"/>
          <w:p w14:paraId="570DBE3D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A84308" w:rsidRPr="000F7A45" w14:paraId="5DE396B7" w14:textId="77777777" w:rsidTr="00A84308">
        <w:trPr>
          <w:cantSplit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3A3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4AE" w14:textId="77777777" w:rsidR="00A84308" w:rsidRDefault="00A84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Laskutusosoite (jos eri kuin yllä)</w:t>
            </w:r>
          </w:p>
          <w:p w14:paraId="5B8379C6" w14:textId="77777777" w:rsidR="00A84308" w:rsidRDefault="00A84308" w:rsidP="00A84308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1E18653B" w14:textId="77777777" w:rsidTr="00A84308">
        <w:trPr>
          <w:cantSplit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8FF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6ABC5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Verkkolaskuosoite </w:t>
            </w:r>
          </w:p>
        </w:tc>
      </w:tr>
      <w:tr w:rsidR="00A84308" w:rsidRPr="000F7A45" w14:paraId="1B14ADA0" w14:textId="77777777" w:rsidTr="00A84308">
        <w:trPr>
          <w:cantSplit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8E9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F9945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 w:rsidRPr="002B6445">
              <w:rPr>
                <w:rFonts w:ascii="Arial" w:hAnsi="Arial" w:cs="Arial"/>
              </w:rPr>
              <w:t>OVT-tunnus: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7AF80" w14:textId="77777777" w:rsidR="00A84308" w:rsidRPr="009166FC" w:rsidRDefault="00A84308" w:rsidP="00067815">
            <w:pPr>
              <w:spacing w:before="60"/>
              <w:rPr>
                <w:rFonts w:ascii="Arial" w:hAnsi="Arial" w:cs="Arial"/>
                <w:b/>
              </w:rPr>
            </w:pPr>
            <w:r w:rsidRPr="002B6445">
              <w:rPr>
                <w:rFonts w:ascii="Arial" w:hAnsi="Arial" w:cs="Arial"/>
              </w:rPr>
              <w:t>Operaattori: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6707096D" w14:textId="77777777" w:rsidTr="00A84308">
        <w:trPr>
          <w:cantSplit/>
          <w:trHeight w:val="37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ABA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C82" w14:textId="77777777" w:rsidR="00A84308" w:rsidRPr="000F7A45" w:rsidRDefault="00A84308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5" w:name="Teksti5"/>
          <w:p w14:paraId="3861ADC6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7C3" w14:textId="77777777" w:rsidR="00A84308" w:rsidRPr="000F7A45" w:rsidRDefault="00A84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</w:t>
            </w:r>
          </w:p>
          <w:bookmarkStart w:id="6" w:name="Teksti6"/>
          <w:p w14:paraId="3F1D6DB8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A84308" w:rsidRPr="000F7A45" w14:paraId="51236C05" w14:textId="77777777" w:rsidTr="00A84308">
        <w:trPr>
          <w:cantSplit/>
          <w:trHeight w:val="413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95C8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4D0" w14:textId="77777777" w:rsidR="00A84308" w:rsidRPr="000F7A45" w:rsidRDefault="00A84308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 ja yhteystiedot (puhelin ja sähköposti)</w:t>
            </w:r>
          </w:p>
          <w:bookmarkStart w:id="7" w:name="Teksti51"/>
          <w:p w14:paraId="5DE5BA28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A84308" w:rsidRPr="000F7A45" w14:paraId="69DBFECA" w14:textId="77777777" w:rsidTr="00A84308">
        <w:trPr>
          <w:cantSplit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D56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 xml:space="preserve">Toimipaikan nimi ja </w:t>
            </w:r>
            <w:r>
              <w:rPr>
                <w:rFonts w:ascii="Arial" w:hAnsi="Arial" w:cs="Arial"/>
              </w:rPr>
              <w:t>osoite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E0E" w14:textId="77777777" w:rsidR="00A84308" w:rsidRPr="000F7A45" w:rsidRDefault="00A84308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8" w:name="Teksti8"/>
          <w:p w14:paraId="7FD46BEA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161" w14:textId="77777777" w:rsidR="00A84308" w:rsidRPr="000F7A45" w:rsidRDefault="00A84308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9" w:name="Teksti9"/>
          <w:p w14:paraId="219EF2F9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A84308" w:rsidRPr="000F7A45" w14:paraId="7A5A01EA" w14:textId="77777777" w:rsidTr="00A84308">
        <w:trPr>
          <w:cantSplit/>
          <w:trHeight w:val="504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E66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1EC" w14:textId="77777777" w:rsidR="00A84308" w:rsidRPr="000F7A45" w:rsidRDefault="00A84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bookmarkStart w:id="10" w:name="Teksti10"/>
          <w:p w14:paraId="6F6B16E3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A84308" w:rsidRPr="000F7A45" w14:paraId="1D0D99B6" w14:textId="77777777" w:rsidTr="00A84308">
        <w:trPr>
          <w:cantSplit/>
          <w:trHeight w:val="3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86D29" w14:textId="77777777" w:rsidR="00A84308" w:rsidRPr="009166FC" w:rsidRDefault="00A84308" w:rsidP="009166F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12C" w14:textId="77777777" w:rsidR="00A84308" w:rsidRPr="009D463E" w:rsidRDefault="00A84308" w:rsidP="009166FC">
            <w:pPr>
              <w:spacing w:before="60"/>
              <w:rPr>
                <w:rFonts w:ascii="Arial" w:hAnsi="Arial" w:cs="Arial"/>
              </w:rPr>
            </w:pPr>
            <w:bookmarkStart w:id="11" w:name="Teksti11"/>
            <w:r>
              <w:rPr>
                <w:rFonts w:ascii="Arial" w:hAnsi="Arial" w:cs="Arial"/>
              </w:rPr>
              <w:t>Huoneiston rakennusvalvonnallinen käyttötarkoitus</w:t>
            </w:r>
          </w:p>
          <w:p w14:paraId="104408AD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A84308" w:rsidRPr="000F7A45" w14:paraId="47DD2D11" w14:textId="77777777" w:rsidTr="00A84308">
        <w:trPr>
          <w:cantSplit/>
          <w:trHeight w:val="3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8BD2" w14:textId="77777777" w:rsidR="00A84308" w:rsidRDefault="00A84308" w:rsidP="009166F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3AC" w14:textId="77777777" w:rsidR="00A84308" w:rsidRPr="009D463E" w:rsidRDefault="00A84308" w:rsidP="009D463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 kuvaus</w:t>
            </w:r>
          </w:p>
          <w:p w14:paraId="37836C44" w14:textId="77777777" w:rsidR="00A84308" w:rsidRPr="009166FC" w:rsidRDefault="00A84308" w:rsidP="009D463E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249EC9B9" w14:textId="77777777" w:rsidTr="00A84308">
        <w:trPr>
          <w:cantSplit/>
          <w:trHeight w:val="305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024" w14:textId="77777777" w:rsidR="00A84308" w:rsidRDefault="00A84308" w:rsidP="009166F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C30" w14:textId="77777777" w:rsidR="00A84308" w:rsidRPr="009D463E" w:rsidRDefault="00A84308" w:rsidP="009D463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Aloitusajankohta tai käyttöönottopäivämäärä</w:t>
            </w:r>
          </w:p>
          <w:p w14:paraId="63D2AF5F" w14:textId="77777777" w:rsidR="00A84308" w:rsidRPr="009166FC" w:rsidRDefault="00A84308" w:rsidP="009D463E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482F64E8" w14:textId="77777777" w:rsidTr="00A84308">
        <w:trPr>
          <w:cantSplit/>
          <w:trHeight w:val="22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D9280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Huoneisto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DA1F99" w14:textId="77777777" w:rsidR="00A84308" w:rsidRPr="000F7A45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</w:t>
            </w:r>
            <w:r w:rsidRPr="000F7A4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kaspaikat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12" w:name="Teksti17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kpl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FB2E64" w14:textId="77777777" w:rsidR="00A84308" w:rsidRPr="000F7A45" w:rsidRDefault="00A84308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Tuulikaappi tai vastaava</w:t>
            </w:r>
          </w:p>
        </w:tc>
      </w:tr>
      <w:tr w:rsidR="00A84308" w:rsidRPr="000F7A45" w14:paraId="42323573" w14:textId="77777777" w:rsidTr="00A84308">
        <w:trPr>
          <w:cantSplit/>
          <w:trHeight w:val="164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E30F" w14:textId="77777777" w:rsidR="00A84308" w:rsidRPr="000F7A45" w:rsidRDefault="00A84308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9AED" w14:textId="77777777" w:rsidR="00A84308" w:rsidRPr="009166FC" w:rsidRDefault="00A84308" w:rsidP="009166FC">
            <w:pPr>
              <w:spacing w:before="6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Huoneiston</w:t>
            </w:r>
            <w:r w:rsidRPr="000F7A45">
              <w:rPr>
                <w:rFonts w:ascii="Arial" w:hAnsi="Arial" w:cs="Arial"/>
              </w:rPr>
              <w:t xml:space="preserve"> pinta-ala </w:t>
            </w:r>
            <w:bookmarkStart w:id="13" w:name="Teksti18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3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96631" w14:textId="77777777" w:rsidR="00A84308" w:rsidRPr="009D463E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Sosiaali</w:t>
            </w:r>
            <w:r w:rsidRPr="000F7A45">
              <w:rPr>
                <w:rFonts w:ascii="Arial" w:hAnsi="Arial" w:cs="Arial"/>
              </w:rPr>
              <w:t xml:space="preserve">tilojen pinta-ala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84308" w:rsidRPr="000F7A45" w14:paraId="0402D569" w14:textId="77777777" w:rsidTr="00A84308">
        <w:trPr>
          <w:cantSplit/>
          <w:trHeight w:val="31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959D7" w14:textId="77777777" w:rsidR="00A84308" w:rsidRPr="000F7A45" w:rsidRDefault="00A84308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385783" w14:textId="77777777" w:rsidR="00A84308" w:rsidRPr="001F51CC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Työskentely </w:t>
            </w:r>
            <w:r w:rsidRPr="000F7A45">
              <w:rPr>
                <w:rFonts w:ascii="Arial" w:hAnsi="Arial" w:cs="Arial"/>
              </w:rPr>
              <w:t xml:space="preserve">pinta-ala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FE3A" w14:textId="77777777" w:rsidR="00A84308" w:rsidRPr="001F51CC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Solariumtilan</w:t>
            </w:r>
            <w:r w:rsidRPr="000F7A45">
              <w:rPr>
                <w:rFonts w:ascii="Arial" w:hAnsi="Arial" w:cs="Arial"/>
              </w:rPr>
              <w:t xml:space="preserve"> pinta-ala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84308" w:rsidRPr="000F7A45" w14:paraId="3DD020C0" w14:textId="77777777" w:rsidTr="00A84308">
        <w:trPr>
          <w:cantSplit/>
          <w:trHeight w:val="296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DB8E" w14:textId="77777777" w:rsidR="00A84308" w:rsidRPr="000F7A45" w:rsidRDefault="00A84308">
            <w:pPr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0E28D" w14:textId="77777777" w:rsidR="00A84308" w:rsidRDefault="00A84308" w:rsidP="007415B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Asiakaskäymälä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1F51CC">
              <w:rPr>
                <w:rFonts w:ascii="Arial" w:hAnsi="Arial" w:cs="Arial"/>
              </w:rPr>
              <w:t>kpl</w:t>
            </w:r>
            <w:r>
              <w:rPr>
                <w:rFonts w:ascii="Arial" w:hAnsi="Arial" w:cs="Arial"/>
              </w:rPr>
              <w:t xml:space="preserve">, </w:t>
            </w:r>
            <w:r w:rsidRPr="001F51CC">
              <w:rPr>
                <w:rFonts w:ascii="Arial" w:hAnsi="Arial" w:cs="Arial"/>
              </w:rPr>
              <w:t xml:space="preserve">yhteinen henkilökunnan kanssa </w:t>
            </w: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</w:p>
        </w:tc>
      </w:tr>
      <w:tr w:rsidR="00A84308" w:rsidRPr="000F7A45" w14:paraId="433FCEEE" w14:textId="77777777" w:rsidTr="00A84308">
        <w:trPr>
          <w:cantSplit/>
          <w:trHeight w:val="164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5444E" w14:textId="77777777" w:rsidR="00A84308" w:rsidRPr="000F7A45" w:rsidRDefault="00A84308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A6D61" w14:textId="77777777" w:rsidR="00A84308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Lattian päällyste:</w:t>
            </w:r>
          </w:p>
          <w:p w14:paraId="3A63049F" w14:textId="77777777" w:rsidR="00A84308" w:rsidRDefault="00A84308" w:rsidP="009166FC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50E33" w14:textId="77777777" w:rsidR="00A84308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Seinien päällyste:</w:t>
            </w:r>
          </w:p>
          <w:p w14:paraId="53EE641D" w14:textId="77777777" w:rsidR="00A84308" w:rsidRDefault="00A84308" w:rsidP="009166FC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37F1A" w14:textId="77777777" w:rsidR="00A84308" w:rsidRDefault="00A8430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Sisäkaton päällyste:</w:t>
            </w:r>
          </w:p>
          <w:p w14:paraId="7EB00F17" w14:textId="77777777" w:rsidR="00A84308" w:rsidRDefault="00A84308" w:rsidP="009166FC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04E13C0E" w14:textId="77777777" w:rsidTr="00A84308">
        <w:trPr>
          <w:cantSplit/>
          <w:trHeight w:val="269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57C2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520B" w14:textId="77777777" w:rsidR="00A84308" w:rsidRPr="000F7A45" w:rsidRDefault="00A84308" w:rsidP="00110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Ilmanvaihto</w:t>
            </w:r>
          </w:p>
        </w:tc>
      </w:tr>
      <w:tr w:rsidR="00A84308" w:rsidRPr="000F7A45" w14:paraId="333C33E8" w14:textId="77777777" w:rsidTr="00A84308">
        <w:trPr>
          <w:cantSplit/>
          <w:trHeight w:val="208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9736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4" w:name="Valinta7"/>
        <w:tc>
          <w:tcPr>
            <w:tcW w:w="85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AE051" w14:textId="77777777" w:rsidR="00A84308" w:rsidRPr="000F7A45" w:rsidRDefault="00A84308" w:rsidP="000648A1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4"/>
            <w:r w:rsidRPr="000F7A45">
              <w:rPr>
                <w:rFonts w:ascii="Arial" w:hAnsi="Arial" w:cs="Arial"/>
              </w:rPr>
              <w:t xml:space="preserve"> Koneellinen tulo</w:t>
            </w:r>
            <w:bookmarkStart w:id="15" w:name="Teksti20"/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15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F7A45">
              <w:rPr>
                <w:rFonts w:ascii="Arial" w:hAnsi="Arial" w:cs="Arial"/>
              </w:rPr>
              <w:t>ja poisto</w:t>
            </w:r>
            <w:r>
              <w:rPr>
                <w:rFonts w:ascii="Arial" w:hAnsi="Arial" w:cs="Arial"/>
              </w:rPr>
              <w:t xml:space="preserve"> </w:t>
            </w: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84308" w:rsidRPr="000F7A45" w14:paraId="71B73E00" w14:textId="77777777" w:rsidTr="00A84308">
        <w:trPr>
          <w:cantSplit/>
          <w:trHeight w:val="208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012C4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Valinta11"/>
        <w:tc>
          <w:tcPr>
            <w:tcW w:w="85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CA79E" w14:textId="77777777" w:rsidR="00A84308" w:rsidRPr="000F7A45" w:rsidRDefault="00A84308" w:rsidP="000648A1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6"/>
            <w:r w:rsidRPr="000F7A45">
              <w:rPr>
                <w:rFonts w:ascii="Arial" w:hAnsi="Arial" w:cs="Arial"/>
              </w:rPr>
              <w:t xml:space="preserve"> Koneellinen poisto </w:t>
            </w:r>
            <w:bookmarkStart w:id="17" w:name="Teksti21"/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17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l/s</w:t>
            </w:r>
            <w:r w:rsidRPr="000F7A45">
              <w:rPr>
                <w:rFonts w:ascii="Arial" w:hAnsi="Arial" w:cs="Arial"/>
              </w:rPr>
              <w:t>/m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84308" w:rsidRPr="000F7A45" w14:paraId="7817EE7E" w14:textId="77777777" w:rsidTr="00A84308">
        <w:trPr>
          <w:cantSplit/>
          <w:trHeight w:val="208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26B88" w14:textId="77777777" w:rsidR="00A84308" w:rsidRPr="000F7A45" w:rsidRDefault="00A84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8" w:name="Valinta56"/>
        <w:tc>
          <w:tcPr>
            <w:tcW w:w="8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8AE" w14:textId="77777777" w:rsidR="00A84308" w:rsidRPr="000F7A45" w:rsidRDefault="00A84308" w:rsidP="001104A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8"/>
            <w:r w:rsidRPr="000F7A45">
              <w:rPr>
                <w:rFonts w:ascii="Arial" w:hAnsi="Arial" w:cs="Arial"/>
              </w:rPr>
              <w:t xml:space="preserve"> Painovoimainen tulo ja poisto</w:t>
            </w:r>
          </w:p>
        </w:tc>
      </w:tr>
      <w:tr w:rsidR="00A84308" w:rsidRPr="000F7A45" w14:paraId="57970FB1" w14:textId="77777777" w:rsidTr="00A84308">
        <w:trPr>
          <w:cantSplit/>
          <w:trHeight w:val="208"/>
        </w:trPr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55C52" w14:textId="77777777" w:rsidR="00A84308" w:rsidRPr="00C62034" w:rsidRDefault="00A84308">
            <w:pPr>
              <w:rPr>
                <w:rFonts w:ascii="Arial" w:hAnsi="Arial" w:cs="Arial"/>
              </w:rPr>
            </w:pPr>
            <w:r w:rsidRPr="00C62034">
              <w:rPr>
                <w:rFonts w:ascii="Arial" w:hAnsi="Arial" w:cs="Arial"/>
              </w:rPr>
              <w:t>Pesupaikat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C11" w14:textId="77777777" w:rsidR="00A84308" w:rsidRPr="000F7A45" w:rsidRDefault="00A84308" w:rsidP="0073150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Käsienpesupaikat (tähän ei lasketa wc:n käsienpesupaikkaa)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kpl</w:t>
            </w:r>
          </w:p>
        </w:tc>
      </w:tr>
      <w:tr w:rsidR="00A84308" w:rsidRPr="000F7A45" w14:paraId="3FEF8B86" w14:textId="77777777" w:rsidTr="00A84308">
        <w:trPr>
          <w:cantSplit/>
          <w:trHeight w:val="208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D922" w14:textId="77777777" w:rsidR="00A84308" w:rsidRPr="00C62034" w:rsidRDefault="00A84308">
            <w:pPr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367" w14:textId="77777777" w:rsidR="00A84308" w:rsidRDefault="00A84308" w:rsidP="00C6203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Pyykin pesu ja kuivaus:</w:t>
            </w:r>
          </w:p>
          <w:p w14:paraId="3541FF65" w14:textId="77777777" w:rsidR="00A84308" w:rsidRPr="000F7A45" w:rsidRDefault="00A84308" w:rsidP="00C62034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36FDF31E" w14:textId="77777777" w:rsidTr="00A84308">
        <w:trPr>
          <w:cantSplit/>
          <w:trHeight w:val="255"/>
        </w:trPr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8789B" w14:textId="77777777" w:rsidR="00A84308" w:rsidRPr="00C62034" w:rsidRDefault="00A84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Työvälineiden pesu- ja desinfiointi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7C5DA" w14:textId="77777777" w:rsidR="00A84308" w:rsidRDefault="00A84308" w:rsidP="00C6203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Välineiden pesupaikat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kpl</w:t>
            </w:r>
          </w:p>
        </w:tc>
      </w:tr>
      <w:tr w:rsidR="00A84308" w:rsidRPr="000F7A45" w14:paraId="7EDBB349" w14:textId="77777777" w:rsidTr="00A84308">
        <w:trPr>
          <w:cantSplit/>
          <w:trHeight w:val="25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4A535" w14:textId="77777777" w:rsidR="00A84308" w:rsidRDefault="00A84308">
            <w:pPr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2BDE3" w14:textId="77777777" w:rsidR="00A84308" w:rsidRDefault="00A84308" w:rsidP="00C6203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Desinfiointiaine: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5E02E94F" w14:textId="77777777" w:rsidTr="00A84308">
        <w:trPr>
          <w:cantSplit/>
          <w:trHeight w:val="25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E13E" w14:textId="77777777" w:rsidR="00A84308" w:rsidRDefault="00A84308">
            <w:pPr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CC0" w14:textId="77777777" w:rsidR="00A84308" w:rsidRDefault="00A84308" w:rsidP="00C62034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Desinfiointilaite: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  <w:p w14:paraId="6C016ACC" w14:textId="77777777" w:rsidR="00A84308" w:rsidRDefault="00A84308" w:rsidP="00C62034">
            <w:pPr>
              <w:spacing w:before="60"/>
              <w:rPr>
                <w:rFonts w:ascii="Arial" w:hAnsi="Arial" w:cs="Arial"/>
                <w:b/>
              </w:rPr>
            </w:pPr>
            <w:r w:rsidRPr="00731504">
              <w:rPr>
                <w:rFonts w:ascii="Arial" w:hAnsi="Arial" w:cs="Arial"/>
              </w:rPr>
              <w:t>Sterilointilaite</w:t>
            </w:r>
            <w:r>
              <w:rPr>
                <w:rFonts w:ascii="Arial" w:hAnsi="Arial" w:cs="Arial"/>
              </w:rPr>
              <w:t>/-menetelmä</w:t>
            </w:r>
            <w:r w:rsidRPr="0073150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  <w:p w14:paraId="0D6B0747" w14:textId="77777777" w:rsidR="00A84308" w:rsidRDefault="00A84308" w:rsidP="00C62034">
            <w:pPr>
              <w:spacing w:before="60"/>
              <w:rPr>
                <w:rFonts w:ascii="Arial" w:hAnsi="Arial" w:cs="Arial"/>
              </w:rPr>
            </w:pPr>
            <w:r w:rsidRPr="001F51CC">
              <w:rPr>
                <w:rFonts w:ascii="Arial" w:hAnsi="Arial" w:cs="Arial"/>
              </w:rPr>
              <w:t xml:space="preserve">Steriloinnin tehokkuuden seurantamenetelmä: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BD7695" w14:textId="77777777" w:rsidR="00575956" w:rsidRDefault="007415B1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265"/>
        <w:gridCol w:w="135"/>
        <w:gridCol w:w="1566"/>
        <w:gridCol w:w="425"/>
        <w:gridCol w:w="567"/>
        <w:gridCol w:w="1134"/>
        <w:gridCol w:w="1417"/>
      </w:tblGrid>
      <w:tr w:rsidR="00A84308" w:rsidRPr="000F7A45" w14:paraId="69AA6BD4" w14:textId="77777777" w:rsidTr="00A84308">
        <w:trPr>
          <w:cantSplit/>
          <w:trHeight w:val="190"/>
        </w:trPr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6F7B07C5" w14:textId="77777777" w:rsidR="00A84308" w:rsidRDefault="00A84308" w:rsidP="000678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Henkilöstötilat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202" w14:textId="77777777" w:rsidR="00A84308" w:rsidRDefault="00A84308" w:rsidP="0006781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Henkilökunnan käymälä ja käsienpesupiste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DD" w14:textId="77777777" w:rsidR="00A84308" w:rsidRDefault="00A84308" w:rsidP="000678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Pukukaappeja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kpl</w:t>
            </w:r>
          </w:p>
        </w:tc>
      </w:tr>
      <w:tr w:rsidR="00A84308" w:rsidRPr="000F7A45" w14:paraId="0120598F" w14:textId="77777777" w:rsidTr="00A84308">
        <w:trPr>
          <w:cantSplit/>
          <w:trHeight w:val="190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79349" w14:textId="77777777" w:rsidR="00A84308" w:rsidRDefault="00A84308" w:rsidP="0006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Siivouskomero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A273E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Siivouskomeron varusteet</w:t>
            </w:r>
          </w:p>
        </w:tc>
      </w:tr>
      <w:tr w:rsidR="00A84308" w:rsidRPr="000F7A45" w14:paraId="0F2C8EA7" w14:textId="77777777" w:rsidTr="00A84308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62DE" w14:textId="77777777" w:rsidR="00A84308" w:rsidRDefault="00A84308" w:rsidP="0006781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5C707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11776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DBB05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Vesipiste</w:t>
            </w:r>
          </w:p>
        </w:tc>
      </w:tr>
      <w:tr w:rsidR="00A84308" w:rsidRPr="000F7A45" w14:paraId="7720371A" w14:textId="77777777" w:rsidTr="00A84308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95C5C" w14:textId="77777777" w:rsidR="00A84308" w:rsidRDefault="00A84308" w:rsidP="00A84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8F808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Koneellinen p</w:t>
            </w:r>
            <w:r w:rsidRPr="000F7A45">
              <w:rPr>
                <w:rFonts w:ascii="Arial" w:hAnsi="Arial" w:cs="Arial"/>
              </w:rPr>
              <w:t>oistoilmanvaihto</w:t>
            </w:r>
          </w:p>
        </w:tc>
      </w:tr>
      <w:tr w:rsidR="00A84308" w:rsidRPr="000F7A45" w14:paraId="2BFBCCE1" w14:textId="77777777" w:rsidTr="00A84308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EC560" w14:textId="77777777" w:rsidR="00A84308" w:rsidRDefault="00A84308" w:rsidP="00A84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120" w14:textId="77777777" w:rsidR="00A84308" w:rsidRDefault="00A84308" w:rsidP="00067815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08898C1D" w14:textId="77777777" w:rsidTr="00602F9C">
        <w:trPr>
          <w:cantSplit/>
          <w:trHeight w:val="190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FAEEC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Solarium</w:t>
            </w:r>
          </w:p>
        </w:tc>
        <w:bookmarkStart w:id="19" w:name="Valinta63"/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61D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9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Huoneistossa ei ole solariumia.</w:t>
            </w:r>
          </w:p>
        </w:tc>
      </w:tr>
      <w:tr w:rsidR="00A84308" w:rsidRPr="000F7A45" w14:paraId="35810B56" w14:textId="77777777" w:rsidTr="00602F9C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0E325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6B52B" w14:textId="77777777" w:rsidR="00A84308" w:rsidRPr="000F7A45" w:rsidRDefault="00A84308" w:rsidP="00C142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Solariumlaitteen merkki: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5B313AA6" w14:textId="77777777" w:rsidTr="00602F9C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CBE7B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43F2A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Sähköturvallisuuskeskuksen hyväksymä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7F6DD" w14:textId="77777777" w:rsidR="00A84308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65680" w14:textId="77777777" w:rsidR="00A84308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41733225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3DD75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37B3D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EN-standardin mukaiset varoitusmerkinnät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BB3AB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87F29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04C9FF16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77ECB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82B47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Käyttöohjeet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1349C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C1B24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504B6BD4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9BA6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1308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Luettelo valolle herkistävistä aineista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A110B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A5A4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6D823CD5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4898A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D780F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Suojalasit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393EB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6840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2972C4B2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4B290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30978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Laitteen puhdistusaineet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EFB2F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73BEE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2A532F7C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0B316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32556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Asiakkaille wc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C45FC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5A40B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3BB0EA99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7AB1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BF8D" w14:textId="77777777" w:rsidR="00A84308" w:rsidRDefault="00A84308" w:rsidP="00D5182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Asiakkaille suihku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D699A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Kyllä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0992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</w:t>
            </w:r>
          </w:p>
        </w:tc>
      </w:tr>
      <w:tr w:rsidR="00A84308" w:rsidRPr="000F7A45" w14:paraId="569DDAE0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D124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781896" w14:textId="77777777" w:rsidR="00A84308" w:rsidRPr="000F7A45" w:rsidRDefault="00A84308" w:rsidP="0057595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Solarium on erotettu muusta huonetilasta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4096A" w14:textId="77777777" w:rsidR="00A84308" w:rsidRPr="000F7A45" w:rsidRDefault="00A84308" w:rsidP="00C142C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Seinällä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CF98" w14:textId="77777777" w:rsidR="00A84308" w:rsidRPr="000F7A45" w:rsidRDefault="00A84308" w:rsidP="00C142C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Verholla</w:t>
            </w:r>
          </w:p>
        </w:tc>
      </w:tr>
      <w:tr w:rsidR="00A84308" w:rsidRPr="000F7A45" w14:paraId="7D6B9A58" w14:textId="77777777" w:rsidTr="00C142C5">
        <w:trPr>
          <w:cantSplit/>
          <w:trHeight w:val="1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A95B" w14:textId="77777777" w:rsidR="00A84308" w:rsidRPr="000F7A45" w:rsidRDefault="00A8430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7C3B4" w14:textId="77777777" w:rsidR="00A84308" w:rsidRPr="000F7A45" w:rsidRDefault="00A84308" w:rsidP="00C142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Vastaava hoitaja: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84308" w:rsidRPr="000F7A45" w14:paraId="35F67EB6" w14:textId="77777777" w:rsidTr="00714FA3">
        <w:trPr>
          <w:cantSplit/>
          <w:trHeight w:val="255"/>
        </w:trPr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240D1207" w14:textId="77777777" w:rsidR="00A84308" w:rsidRDefault="00A8430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Toiminnan-harjoittajan allekirjoitus ja </w:t>
            </w:r>
            <w:r>
              <w:rPr>
                <w:rFonts w:ascii="Arial" w:hAnsi="Arial" w:cs="Arial"/>
              </w:rPr>
              <w:t>nimen</w:t>
            </w:r>
            <w:r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94F91" w14:textId="77777777" w:rsidR="00A84308" w:rsidRDefault="00A84308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20" w:name="Teksti57"/>
          <w:p w14:paraId="5CEE29EB" w14:textId="77777777" w:rsidR="00A84308" w:rsidRPr="00183CAA" w:rsidRDefault="00A8430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F7B6" w14:textId="77777777" w:rsidR="00A84308" w:rsidRDefault="00A8430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008DC4B5" w14:textId="77777777" w:rsidR="00A84308" w:rsidRDefault="00A8430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21" w:name="Teksti50"/>
          <w:p w14:paraId="59C00116" w14:textId="77777777" w:rsidR="00A84308" w:rsidRPr="00183CAA" w:rsidRDefault="00A8430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</w:tr>
      <w:tr w:rsidR="00A84308" w:rsidRPr="000F7A45" w14:paraId="7E733FE0" w14:textId="77777777" w:rsidTr="00714FA3">
        <w:trPr>
          <w:cantSplit/>
          <w:trHeight w:val="255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7E9A1" w14:textId="77777777" w:rsidR="00A84308" w:rsidRPr="000F7A45" w:rsidRDefault="00A8430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Liitteet</w:t>
            </w:r>
          </w:p>
        </w:tc>
        <w:bookmarkStart w:id="22" w:name="Valinta46"/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A9357" w14:textId="77777777" w:rsidR="00A84308" w:rsidRPr="000F7A45" w:rsidRDefault="00A8430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2"/>
            <w:r w:rsidRPr="000F7A45">
              <w:rPr>
                <w:rFonts w:ascii="Arial" w:hAnsi="Arial" w:cs="Arial"/>
              </w:rPr>
              <w:t xml:space="preserve"> Asemapiirros</w:t>
            </w:r>
          </w:p>
        </w:tc>
      </w:tr>
      <w:tr w:rsidR="00A84308" w:rsidRPr="000F7A45" w14:paraId="4387731B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7B53" w14:textId="77777777" w:rsidR="00A84308" w:rsidRPr="000F7A45" w:rsidRDefault="00A8430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23" w:name="Valinta47"/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5D7E0" w14:textId="77777777" w:rsidR="00A84308" w:rsidRPr="000F7A45" w:rsidRDefault="00A8430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3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A84308" w:rsidRPr="000F7A45" w14:paraId="72FEEEF7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7BEA1" w14:textId="77777777" w:rsidR="00A84308" w:rsidRPr="000F7A45" w:rsidRDefault="00A8430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24" w:name="Valinta48"/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90EF0" w14:textId="77777777" w:rsidR="00A84308" w:rsidRPr="000F7A45" w:rsidRDefault="00A84308" w:rsidP="00EF66C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4"/>
            <w:r w:rsidRPr="000F7A45">
              <w:rPr>
                <w:rFonts w:ascii="Arial" w:hAnsi="Arial" w:cs="Arial"/>
              </w:rPr>
              <w:t xml:space="preserve"> Ilma</w:t>
            </w:r>
            <w:r>
              <w:rPr>
                <w:rFonts w:ascii="Arial" w:hAnsi="Arial" w:cs="Arial"/>
              </w:rPr>
              <w:t>stointi</w:t>
            </w:r>
            <w:r w:rsidRPr="000F7A45">
              <w:rPr>
                <w:rFonts w:ascii="Arial" w:hAnsi="Arial" w:cs="Arial"/>
              </w:rPr>
              <w:t>suunnitelma</w:t>
            </w:r>
          </w:p>
        </w:tc>
      </w:tr>
      <w:tr w:rsidR="00A84308" w:rsidRPr="000F7A45" w14:paraId="56036C3B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7B82" w14:textId="77777777" w:rsidR="00A84308" w:rsidRPr="000F7A45" w:rsidRDefault="00A8430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25" w:name="Valinta49"/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8F4C7" w14:textId="77777777" w:rsidR="00A84308" w:rsidRPr="000F7A45" w:rsidRDefault="00A8430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Kalustesuunnitelma</w:t>
            </w:r>
          </w:p>
        </w:tc>
      </w:tr>
      <w:tr w:rsidR="00A84308" w:rsidRPr="000F7A45" w14:paraId="7034AC15" w14:textId="77777777" w:rsidTr="00714FA3">
        <w:trPr>
          <w:cantSplit/>
          <w:trHeight w:val="25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E9AD" w14:textId="77777777" w:rsidR="00A84308" w:rsidRPr="000F7A45" w:rsidRDefault="00A8430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26" w:name="Valinta55"/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6E4F" w14:textId="77777777" w:rsidR="00A84308" w:rsidRPr="000F7A45" w:rsidRDefault="00A84308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466434">
              <w:rPr>
                <w:rFonts w:ascii="Arial" w:hAnsi="Arial" w:cs="Arial"/>
              </w:rPr>
            </w:r>
            <w:r w:rsidR="00466434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Muu, mikä </w:t>
            </w:r>
            <w:bookmarkStart w:id="27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</w:tr>
      <w:tr w:rsidR="00A84308" w:rsidRPr="000F7A45" w14:paraId="11C2D1D8" w14:textId="77777777" w:rsidTr="00EF66CF">
        <w:trPr>
          <w:cantSplit/>
          <w:trHeight w:val="255"/>
        </w:trPr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2FBA843C" w14:textId="77777777" w:rsidR="00A84308" w:rsidRDefault="00A8430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216FCD23" w14:textId="77777777" w:rsidR="00A84308" w:rsidRDefault="00A8430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591D7B4D" w14:textId="77777777" w:rsidR="00A84308" w:rsidRPr="000F7A45" w:rsidRDefault="00A8430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28" w:name="Teksti78"/>
        <w:tc>
          <w:tcPr>
            <w:tcW w:w="8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CAB" w14:textId="77777777" w:rsidR="00A84308" w:rsidRPr="000F7A45" w:rsidRDefault="00A84308" w:rsidP="00EF66CF">
            <w:pPr>
              <w:spacing w:before="60"/>
              <w:rPr>
                <w:rFonts w:ascii="Arial" w:hAnsi="Arial" w:cs="Arial"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</w:tbl>
    <w:p w14:paraId="79F8F726" w14:textId="77777777" w:rsidR="00A84308" w:rsidRPr="00375E15" w:rsidRDefault="00A84308" w:rsidP="00A84308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8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5F2E6909" w14:textId="77777777" w:rsidR="00636D81" w:rsidRPr="00A84308" w:rsidRDefault="00A84308" w:rsidP="00A843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239"/>
      </w:tblGrid>
      <w:tr w:rsidR="004131DD" w:rsidRPr="000F7A45" w14:paraId="61B270FB" w14:textId="77777777" w:rsidTr="00A84308">
        <w:trPr>
          <w:trHeight w:val="483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E68" w14:textId="77777777" w:rsidR="00EF66CF" w:rsidRPr="00A84308" w:rsidRDefault="00081F3D" w:rsidP="00606D04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sz w:val="20"/>
                <w:szCs w:val="20"/>
              </w:rPr>
              <w:t xml:space="preserve">Terveydensuojelulain 13 §:n mukaisen ilmoituksen käsittelystä peritään </w:t>
            </w:r>
            <w:r w:rsidR="00434EEE" w:rsidRPr="00C72CE5">
              <w:rPr>
                <w:rFonts w:ascii="Arial" w:hAnsi="Arial" w:cs="Arial"/>
                <w:sz w:val="20"/>
                <w:szCs w:val="20"/>
              </w:rPr>
              <w:t>Pelkosenniemen-Savukosken kansanterveystyön kuntayhtymän</w:t>
            </w:r>
            <w:r w:rsidRPr="00C72CE5">
              <w:rPr>
                <w:rFonts w:ascii="Arial" w:hAnsi="Arial" w:cs="Arial"/>
                <w:sz w:val="20"/>
                <w:szCs w:val="20"/>
              </w:rPr>
              <w:t xml:space="preserve"> ympäristöterveydenhuollon maksutaksan mukainen maksu.</w:t>
            </w:r>
          </w:p>
        </w:tc>
      </w:tr>
      <w:tr w:rsidR="00A84308" w:rsidRPr="000F7A45" w14:paraId="47621A26" w14:textId="77777777" w:rsidTr="00A84308">
        <w:trPr>
          <w:trHeight w:val="279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525AD" w14:textId="77777777" w:rsidR="00A84308" w:rsidRDefault="00A84308" w:rsidP="00A8430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84308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7BA3252D" w14:textId="77777777" w:rsidR="00A84308" w:rsidRDefault="00A84308" w:rsidP="00606D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62C8E" w14:textId="77777777" w:rsidR="00A84308" w:rsidRDefault="00A84308" w:rsidP="00606D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80B24" w14:textId="77777777" w:rsidR="00A84308" w:rsidRDefault="00A84308" w:rsidP="00606D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04FD3" w14:textId="77777777" w:rsidR="00A84308" w:rsidRDefault="00A84308" w:rsidP="00606D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33349" w14:textId="77777777" w:rsidR="00A84308" w:rsidRPr="00A84308" w:rsidRDefault="00A84308" w:rsidP="00606D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344FE" w14:textId="77777777" w:rsidR="00A84308" w:rsidRPr="00C72CE5" w:rsidRDefault="00A84308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ABD6F" w14:textId="77777777" w:rsidR="00A84308" w:rsidRPr="00C72CE5" w:rsidRDefault="00A84308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Verkkolaskuosoite</w:t>
            </w:r>
          </w:p>
        </w:tc>
      </w:tr>
      <w:tr w:rsidR="00A84308" w:rsidRPr="000F7A45" w14:paraId="6056C9A4" w14:textId="77777777" w:rsidTr="00A84308">
        <w:trPr>
          <w:trHeight w:val="625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0F1" w14:textId="77777777" w:rsidR="00A84308" w:rsidRPr="00A84308" w:rsidRDefault="00A84308" w:rsidP="00606D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EED" w14:textId="77777777" w:rsidR="00A84308" w:rsidRPr="00C72CE5" w:rsidRDefault="00A84308" w:rsidP="00606D04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79E" w14:textId="77777777" w:rsidR="00A84308" w:rsidRDefault="00A84308" w:rsidP="00067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04CE0BF" w14:textId="77777777" w:rsidR="00A84308" w:rsidRPr="006D3877" w:rsidRDefault="00A84308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8272A3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C72C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F8EFC" w14:textId="77777777" w:rsidR="004D120D" w:rsidRDefault="004D120D">
      <w:r>
        <w:separator/>
      </w:r>
    </w:p>
  </w:endnote>
  <w:endnote w:type="continuationSeparator" w:id="0">
    <w:p w14:paraId="5407DEDC" w14:textId="77777777" w:rsidR="004D120D" w:rsidRDefault="004D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A84308" w:rsidRPr="0065202D" w14:paraId="035690D4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70871E3D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0AA00FC3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39895A39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732B5A23" w14:textId="02E20C7E" w:rsidR="00B35FF8" w:rsidRDefault="00B35FF8" w:rsidP="00B35FF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061C60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55CA0FE8" w14:textId="612DD8CA" w:rsidR="00A84308" w:rsidRPr="0065202D" w:rsidRDefault="00B35FF8" w:rsidP="00B35FF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43D11265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46BB81BC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26CE95B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7411CA7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27F50F48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7F58041C" w14:textId="77777777" w:rsidR="00A84308" w:rsidRPr="006F5B7C" w:rsidRDefault="00A84308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6EA2A6E5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70E9A1CA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4DF0B34D" w14:textId="77777777" w:rsidR="00A84308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261B60A0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2AFEB90F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A84308" w:rsidRPr="0065202D" w14:paraId="3D955413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47D24E64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6A1628F1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6F2DA4DA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31E5233" w14:textId="38C33900" w:rsidR="00B35FF8" w:rsidRDefault="00B35FF8" w:rsidP="00B35FF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061C60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18BD37E0" w14:textId="7D44407F" w:rsidR="00A84308" w:rsidRPr="0065202D" w:rsidRDefault="00B35FF8" w:rsidP="00B35FF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2E153DAE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7FEC039D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C53A236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F82B4FA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6465BFF9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2E82958A" w14:textId="77777777" w:rsidR="00A84308" w:rsidRPr="006F5B7C" w:rsidRDefault="00A84308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62AFA00E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069C1986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2D8BD464" w14:textId="77777777" w:rsidR="00A84308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685FC855" w14:textId="77777777" w:rsidR="00A84308" w:rsidRPr="0065202D" w:rsidRDefault="00A84308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24C725A9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4E428" w14:textId="77777777" w:rsidR="004D120D" w:rsidRDefault="004D120D">
      <w:r>
        <w:separator/>
      </w:r>
    </w:p>
  </w:footnote>
  <w:footnote w:type="continuationSeparator" w:id="0">
    <w:p w14:paraId="0A35E02C" w14:textId="77777777" w:rsidR="004D120D" w:rsidRDefault="004D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CD46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156B1D">
      <w:rPr>
        <w:rStyle w:val="Sivunumero"/>
        <w:rFonts w:ascii="Arial" w:hAnsi="Arial" w:cs="Arial"/>
        <w:noProof/>
        <w:sz w:val="24"/>
        <w:szCs w:val="24"/>
      </w:rPr>
      <w:t>2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156B1D">
      <w:rPr>
        <w:rStyle w:val="Sivunumero"/>
        <w:rFonts w:ascii="Arial" w:hAnsi="Arial" w:cs="Arial"/>
        <w:noProof/>
        <w:sz w:val="24"/>
        <w:szCs w:val="24"/>
      </w:rPr>
      <w:t>2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C855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3A3B0C4B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erMQE0jsfFfwHVWXtHZ1p5l6tMovNuJoivs7m6LV/QZd7l2QUUrctE938O8WbBAAjEUlhxR5JnKY2uzWWKzUw==" w:salt="g1sp5hdJNDtZ8akDzJ8aK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7B16"/>
    <w:rsid w:val="0006028F"/>
    <w:rsid w:val="00060D85"/>
    <w:rsid w:val="00061C60"/>
    <w:rsid w:val="000648A1"/>
    <w:rsid w:val="00081F3D"/>
    <w:rsid w:val="00087DCE"/>
    <w:rsid w:val="000900DD"/>
    <w:rsid w:val="000916E8"/>
    <w:rsid w:val="000C3AC2"/>
    <w:rsid w:val="000F7A45"/>
    <w:rsid w:val="001104AB"/>
    <w:rsid w:val="00117082"/>
    <w:rsid w:val="001426EA"/>
    <w:rsid w:val="00146F0C"/>
    <w:rsid w:val="00156B1D"/>
    <w:rsid w:val="00183CAA"/>
    <w:rsid w:val="00185374"/>
    <w:rsid w:val="001C0EB8"/>
    <w:rsid w:val="001D0E2A"/>
    <w:rsid w:val="001D692E"/>
    <w:rsid w:val="001E0F99"/>
    <w:rsid w:val="001F51CC"/>
    <w:rsid w:val="001F69C9"/>
    <w:rsid w:val="002074B3"/>
    <w:rsid w:val="002277C1"/>
    <w:rsid w:val="00237481"/>
    <w:rsid w:val="002448EA"/>
    <w:rsid w:val="00262801"/>
    <w:rsid w:val="00275BE0"/>
    <w:rsid w:val="002B335E"/>
    <w:rsid w:val="002B555F"/>
    <w:rsid w:val="002B61EE"/>
    <w:rsid w:val="002E72D7"/>
    <w:rsid w:val="00321D3B"/>
    <w:rsid w:val="00331BB2"/>
    <w:rsid w:val="00335B59"/>
    <w:rsid w:val="0034702A"/>
    <w:rsid w:val="00350CF2"/>
    <w:rsid w:val="0037559E"/>
    <w:rsid w:val="00384C9A"/>
    <w:rsid w:val="00385571"/>
    <w:rsid w:val="00392054"/>
    <w:rsid w:val="003B1DE1"/>
    <w:rsid w:val="003D57D9"/>
    <w:rsid w:val="003D70BF"/>
    <w:rsid w:val="003F1750"/>
    <w:rsid w:val="003F4D7B"/>
    <w:rsid w:val="00407DC1"/>
    <w:rsid w:val="004131DD"/>
    <w:rsid w:val="00434EEE"/>
    <w:rsid w:val="0043710E"/>
    <w:rsid w:val="00447211"/>
    <w:rsid w:val="00466434"/>
    <w:rsid w:val="00481817"/>
    <w:rsid w:val="00495A56"/>
    <w:rsid w:val="004A3D8A"/>
    <w:rsid w:val="004B7F4C"/>
    <w:rsid w:val="004D120D"/>
    <w:rsid w:val="0051085B"/>
    <w:rsid w:val="0052043E"/>
    <w:rsid w:val="00575956"/>
    <w:rsid w:val="00576F93"/>
    <w:rsid w:val="005820E0"/>
    <w:rsid w:val="005A01E5"/>
    <w:rsid w:val="005A709F"/>
    <w:rsid w:val="005C5320"/>
    <w:rsid w:val="005E29F2"/>
    <w:rsid w:val="005E7B9E"/>
    <w:rsid w:val="005F1651"/>
    <w:rsid w:val="005F22CD"/>
    <w:rsid w:val="00602F9C"/>
    <w:rsid w:val="00606D04"/>
    <w:rsid w:val="00610A9A"/>
    <w:rsid w:val="0063273F"/>
    <w:rsid w:val="00633F8D"/>
    <w:rsid w:val="00636D81"/>
    <w:rsid w:val="0065202D"/>
    <w:rsid w:val="00663643"/>
    <w:rsid w:val="006F2C0A"/>
    <w:rsid w:val="00705805"/>
    <w:rsid w:val="00714AFC"/>
    <w:rsid w:val="00714FA3"/>
    <w:rsid w:val="00731504"/>
    <w:rsid w:val="007415B1"/>
    <w:rsid w:val="007665A6"/>
    <w:rsid w:val="007E0A9C"/>
    <w:rsid w:val="007F0933"/>
    <w:rsid w:val="00811081"/>
    <w:rsid w:val="00823F2B"/>
    <w:rsid w:val="00846804"/>
    <w:rsid w:val="00851721"/>
    <w:rsid w:val="008673B8"/>
    <w:rsid w:val="00870214"/>
    <w:rsid w:val="00871B53"/>
    <w:rsid w:val="00871FD1"/>
    <w:rsid w:val="00890DA4"/>
    <w:rsid w:val="00891A16"/>
    <w:rsid w:val="00892116"/>
    <w:rsid w:val="008F3114"/>
    <w:rsid w:val="009166FC"/>
    <w:rsid w:val="00920D07"/>
    <w:rsid w:val="00920EEE"/>
    <w:rsid w:val="00931774"/>
    <w:rsid w:val="00955750"/>
    <w:rsid w:val="009918FA"/>
    <w:rsid w:val="009C3433"/>
    <w:rsid w:val="009D463E"/>
    <w:rsid w:val="009E0B46"/>
    <w:rsid w:val="009E6045"/>
    <w:rsid w:val="00A0212D"/>
    <w:rsid w:val="00A15350"/>
    <w:rsid w:val="00A30DB8"/>
    <w:rsid w:val="00A5660A"/>
    <w:rsid w:val="00A56E85"/>
    <w:rsid w:val="00A6719B"/>
    <w:rsid w:val="00A84308"/>
    <w:rsid w:val="00AB1C24"/>
    <w:rsid w:val="00AC1F22"/>
    <w:rsid w:val="00AC3651"/>
    <w:rsid w:val="00AE37CA"/>
    <w:rsid w:val="00AF33C6"/>
    <w:rsid w:val="00B35FF8"/>
    <w:rsid w:val="00B72979"/>
    <w:rsid w:val="00B901C3"/>
    <w:rsid w:val="00BA4A40"/>
    <w:rsid w:val="00BB0E41"/>
    <w:rsid w:val="00BB57B4"/>
    <w:rsid w:val="00BC45C6"/>
    <w:rsid w:val="00BF34A2"/>
    <w:rsid w:val="00C075A3"/>
    <w:rsid w:val="00C142C5"/>
    <w:rsid w:val="00C14358"/>
    <w:rsid w:val="00C273D7"/>
    <w:rsid w:val="00C27AF1"/>
    <w:rsid w:val="00C332D9"/>
    <w:rsid w:val="00C62034"/>
    <w:rsid w:val="00C63060"/>
    <w:rsid w:val="00C72CE5"/>
    <w:rsid w:val="00C73511"/>
    <w:rsid w:val="00CB0137"/>
    <w:rsid w:val="00D05EF2"/>
    <w:rsid w:val="00D129C7"/>
    <w:rsid w:val="00D40209"/>
    <w:rsid w:val="00D51822"/>
    <w:rsid w:val="00D54429"/>
    <w:rsid w:val="00D55695"/>
    <w:rsid w:val="00D86AC1"/>
    <w:rsid w:val="00DA0603"/>
    <w:rsid w:val="00DD5D78"/>
    <w:rsid w:val="00E41B7B"/>
    <w:rsid w:val="00E475AA"/>
    <w:rsid w:val="00E819F4"/>
    <w:rsid w:val="00EA4178"/>
    <w:rsid w:val="00EF44CC"/>
    <w:rsid w:val="00EF66CF"/>
    <w:rsid w:val="00F045CF"/>
    <w:rsid w:val="00F36F27"/>
    <w:rsid w:val="00F91A79"/>
    <w:rsid w:val="00FA44E8"/>
    <w:rsid w:val="00FA7F11"/>
    <w:rsid w:val="00FB67D8"/>
    <w:rsid w:val="00FC7034"/>
    <w:rsid w:val="00FD0C8B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7EA1AE"/>
  <w15:docId w15:val="{E63F5AC1-F48C-4DF6-99B3-A7058C4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B35F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@pelsavu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7097-E256-4884-AD68-DFE3C686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4439</CharactersWithSpaces>
  <SharedDoc>false</SharedDoc>
  <HLinks>
    <vt:vector size="6" baseType="variant">
      <vt:variant>
        <vt:i4>6619223</vt:i4>
      </vt:variant>
      <vt:variant>
        <vt:i4>200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6</cp:revision>
  <cp:lastPrinted>2021-12-22T13:13:00Z</cp:lastPrinted>
  <dcterms:created xsi:type="dcterms:W3CDTF">2019-10-28T12:41:00Z</dcterms:created>
  <dcterms:modified xsi:type="dcterms:W3CDTF">2021-12-22T13:13:00Z</dcterms:modified>
</cp:coreProperties>
</file>